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ED2B6" w14:textId="77777777" w:rsidR="006D14D4" w:rsidRDefault="00C01F4C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</w:t>
      </w:r>
      <w:r>
        <w:rPr>
          <w:rFonts w:ascii="黑体" w:eastAsia="黑体" w:hAnsi="黑体" w:hint="eastAsia"/>
          <w:sz w:val="36"/>
          <w:szCs w:val="36"/>
        </w:rPr>
        <w:t>3</w:t>
      </w:r>
    </w:p>
    <w:p w14:paraId="7A766336" w14:textId="77777777" w:rsidR="006D14D4" w:rsidRDefault="00C01F4C"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深圳市纪委监委</w:t>
      </w:r>
      <w:r>
        <w:rPr>
          <w:rFonts w:ascii="宋体" w:hAnsi="宋体" w:hint="eastAsia"/>
          <w:b/>
          <w:bCs/>
          <w:sz w:val="44"/>
          <w:szCs w:val="44"/>
        </w:rPr>
        <w:t>选调公务员报名表</w:t>
      </w:r>
    </w:p>
    <w:tbl>
      <w:tblPr>
        <w:tblW w:w="88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720"/>
        <w:gridCol w:w="300"/>
        <w:gridCol w:w="411"/>
        <w:gridCol w:w="252"/>
        <w:gridCol w:w="477"/>
        <w:gridCol w:w="531"/>
        <w:gridCol w:w="369"/>
        <w:gridCol w:w="890"/>
        <w:gridCol w:w="370"/>
        <w:gridCol w:w="180"/>
        <w:gridCol w:w="395"/>
        <w:gridCol w:w="424"/>
        <w:gridCol w:w="441"/>
        <w:gridCol w:w="290"/>
        <w:gridCol w:w="1889"/>
        <w:gridCol w:w="110"/>
      </w:tblGrid>
      <w:tr w:rsidR="006D14D4" w14:paraId="3EED9639" w14:textId="77777777"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 w14:paraId="2AC8F951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711" w:type="dxa"/>
            <w:gridSpan w:val="2"/>
            <w:vAlign w:val="center"/>
          </w:tcPr>
          <w:p w14:paraId="7B116513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655F8322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531" w:type="dxa"/>
            <w:vAlign w:val="center"/>
          </w:tcPr>
          <w:p w14:paraId="1C36ABA9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786432FB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  <w:p w14:paraId="3704B70D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岁）</w:t>
            </w:r>
          </w:p>
        </w:tc>
        <w:tc>
          <w:tcPr>
            <w:tcW w:w="2100" w:type="dxa"/>
            <w:gridSpan w:val="6"/>
            <w:vAlign w:val="center"/>
          </w:tcPr>
          <w:p w14:paraId="4AEF4EE8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restart"/>
            <w:vAlign w:val="center"/>
          </w:tcPr>
          <w:p w14:paraId="59B2E44F" w14:textId="77777777" w:rsidR="006D14D4" w:rsidRDefault="00C01F4C">
            <w:pPr>
              <w:ind w:right="-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照片</w:t>
            </w:r>
          </w:p>
        </w:tc>
      </w:tr>
      <w:tr w:rsidR="006D14D4" w14:paraId="57711CA9" w14:textId="77777777"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 w14:paraId="3BA8D549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族</w:t>
            </w:r>
          </w:p>
        </w:tc>
        <w:tc>
          <w:tcPr>
            <w:tcW w:w="711" w:type="dxa"/>
            <w:gridSpan w:val="2"/>
            <w:vAlign w:val="center"/>
          </w:tcPr>
          <w:p w14:paraId="570B1D6C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  <w:p w14:paraId="60749226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3179471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贯</w:t>
            </w:r>
          </w:p>
        </w:tc>
        <w:tc>
          <w:tcPr>
            <w:tcW w:w="1259" w:type="dxa"/>
            <w:gridSpan w:val="2"/>
            <w:vAlign w:val="center"/>
          </w:tcPr>
          <w:p w14:paraId="6AA6AEAE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17883E54" w14:textId="77777777" w:rsidR="006D14D4" w:rsidRDefault="00C01F4C">
            <w:pPr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出生地</w:t>
            </w:r>
          </w:p>
        </w:tc>
        <w:tc>
          <w:tcPr>
            <w:tcW w:w="1155" w:type="dxa"/>
            <w:gridSpan w:val="3"/>
            <w:vAlign w:val="center"/>
          </w:tcPr>
          <w:p w14:paraId="60CBCC51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14:paraId="056A3B49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6D14D4" w14:paraId="66EC9C9F" w14:textId="77777777"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 w14:paraId="296561A1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入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党</w:t>
            </w:r>
          </w:p>
          <w:p w14:paraId="315F15FC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间</w:t>
            </w:r>
          </w:p>
        </w:tc>
        <w:tc>
          <w:tcPr>
            <w:tcW w:w="711" w:type="dxa"/>
            <w:gridSpan w:val="2"/>
            <w:vAlign w:val="center"/>
          </w:tcPr>
          <w:p w14:paraId="27DB3CBD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0B5F07C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参加工作时间</w:t>
            </w:r>
          </w:p>
        </w:tc>
        <w:tc>
          <w:tcPr>
            <w:tcW w:w="1259" w:type="dxa"/>
            <w:gridSpan w:val="2"/>
            <w:vAlign w:val="center"/>
          </w:tcPr>
          <w:p w14:paraId="7ED78602" w14:textId="77777777" w:rsidR="006D14D4" w:rsidRDefault="006D14D4"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2D3CE713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健康</w:t>
            </w:r>
          </w:p>
          <w:p w14:paraId="1479908F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状况</w:t>
            </w:r>
          </w:p>
        </w:tc>
        <w:tc>
          <w:tcPr>
            <w:tcW w:w="1155" w:type="dxa"/>
            <w:gridSpan w:val="3"/>
            <w:vAlign w:val="center"/>
          </w:tcPr>
          <w:p w14:paraId="16AB6A76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14:paraId="491FE04C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6D14D4" w14:paraId="1FB696C8" w14:textId="77777777">
        <w:trPr>
          <w:cantSplit/>
          <w:trHeight w:val="770"/>
          <w:jc w:val="center"/>
        </w:trPr>
        <w:tc>
          <w:tcPr>
            <w:tcW w:w="1543" w:type="dxa"/>
            <w:gridSpan w:val="2"/>
            <w:vAlign w:val="center"/>
          </w:tcPr>
          <w:p w14:paraId="1E4177E0" w14:textId="77777777" w:rsidR="006D14D4" w:rsidRDefault="00C01F4C">
            <w:pPr>
              <w:ind w:left="120" w:right="-6" w:hangingChars="50" w:hanging="12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1971" w:type="dxa"/>
            <w:gridSpan w:val="5"/>
            <w:vAlign w:val="center"/>
          </w:tcPr>
          <w:p w14:paraId="50A0865E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394FB49E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身份证号</w:t>
            </w:r>
          </w:p>
        </w:tc>
        <w:tc>
          <w:tcPr>
            <w:tcW w:w="2100" w:type="dxa"/>
            <w:gridSpan w:val="6"/>
            <w:vAlign w:val="center"/>
          </w:tcPr>
          <w:p w14:paraId="41D0DD87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14:paraId="04CF4C81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6D14D4" w14:paraId="72C5C4F8" w14:textId="77777777">
        <w:trPr>
          <w:cantSplit/>
          <w:jc w:val="center"/>
        </w:trPr>
        <w:tc>
          <w:tcPr>
            <w:tcW w:w="1543" w:type="dxa"/>
            <w:gridSpan w:val="2"/>
            <w:vMerge w:val="restart"/>
            <w:vAlign w:val="center"/>
          </w:tcPr>
          <w:p w14:paraId="3AC326B0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历</w:t>
            </w:r>
          </w:p>
          <w:p w14:paraId="6BAFF1F8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位</w:t>
            </w:r>
          </w:p>
        </w:tc>
        <w:tc>
          <w:tcPr>
            <w:tcW w:w="963" w:type="dxa"/>
            <w:gridSpan w:val="3"/>
            <w:vAlign w:val="center"/>
          </w:tcPr>
          <w:p w14:paraId="57E2B499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</w:t>
            </w:r>
          </w:p>
          <w:p w14:paraId="2F373503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育</w:t>
            </w:r>
          </w:p>
        </w:tc>
        <w:tc>
          <w:tcPr>
            <w:tcW w:w="2267" w:type="dxa"/>
            <w:gridSpan w:val="4"/>
            <w:vAlign w:val="center"/>
          </w:tcPr>
          <w:p w14:paraId="73F98F5A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 w14:paraId="47FD52AD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 w14:paraId="5C598EBD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6D14D4" w14:paraId="3614768F" w14:textId="77777777">
        <w:trPr>
          <w:cantSplit/>
          <w:jc w:val="center"/>
        </w:trPr>
        <w:tc>
          <w:tcPr>
            <w:tcW w:w="1543" w:type="dxa"/>
            <w:gridSpan w:val="2"/>
            <w:vMerge/>
            <w:vAlign w:val="center"/>
          </w:tcPr>
          <w:p w14:paraId="282255E8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3" w:type="dxa"/>
            <w:gridSpan w:val="3"/>
            <w:vAlign w:val="center"/>
          </w:tcPr>
          <w:p w14:paraId="484669D7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职教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育</w:t>
            </w:r>
          </w:p>
        </w:tc>
        <w:tc>
          <w:tcPr>
            <w:tcW w:w="2267" w:type="dxa"/>
            <w:gridSpan w:val="4"/>
            <w:vAlign w:val="center"/>
          </w:tcPr>
          <w:p w14:paraId="50573EA9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  <w:p w14:paraId="3E0BC644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 w14:paraId="64C1F59E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 w14:paraId="7FF8A335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  <w:p w14:paraId="009A2F47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6D14D4" w14:paraId="2110F425" w14:textId="77777777">
        <w:trPr>
          <w:trHeight w:val="586"/>
          <w:jc w:val="center"/>
        </w:trPr>
        <w:tc>
          <w:tcPr>
            <w:tcW w:w="1843" w:type="dxa"/>
            <w:gridSpan w:val="3"/>
            <w:vAlign w:val="center"/>
          </w:tcPr>
          <w:p w14:paraId="4A151588" w14:textId="77777777" w:rsidR="006D14D4" w:rsidRDefault="00C01F4C">
            <w:pPr>
              <w:ind w:left="120" w:right="-6" w:hangingChars="50" w:hanging="12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  <w:p w14:paraId="25E7CF96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及职务</w:t>
            </w:r>
          </w:p>
        </w:tc>
        <w:tc>
          <w:tcPr>
            <w:tcW w:w="3480" w:type="dxa"/>
            <w:gridSpan w:val="8"/>
            <w:vAlign w:val="center"/>
          </w:tcPr>
          <w:p w14:paraId="4913646A" w14:textId="77777777" w:rsidR="006D14D4" w:rsidRDefault="006D14D4"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80015D2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任现级</w:t>
            </w:r>
          </w:p>
          <w:p w14:paraId="0651CE91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间</w:t>
            </w:r>
          </w:p>
        </w:tc>
        <w:tc>
          <w:tcPr>
            <w:tcW w:w="2289" w:type="dxa"/>
            <w:gridSpan w:val="3"/>
            <w:vAlign w:val="center"/>
          </w:tcPr>
          <w:p w14:paraId="0B6E49C6" w14:textId="77777777" w:rsidR="006D14D4" w:rsidRDefault="006D14D4"/>
        </w:tc>
      </w:tr>
      <w:tr w:rsidR="006D14D4" w14:paraId="0444BC37" w14:textId="77777777">
        <w:trPr>
          <w:trHeight w:val="586"/>
          <w:jc w:val="center"/>
        </w:trPr>
        <w:tc>
          <w:tcPr>
            <w:tcW w:w="1843" w:type="dxa"/>
            <w:gridSpan w:val="3"/>
            <w:vAlign w:val="center"/>
          </w:tcPr>
          <w:p w14:paraId="2272E04C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报考职位</w:t>
            </w:r>
          </w:p>
        </w:tc>
        <w:tc>
          <w:tcPr>
            <w:tcW w:w="7029" w:type="dxa"/>
            <w:gridSpan w:val="14"/>
            <w:vAlign w:val="center"/>
          </w:tcPr>
          <w:p w14:paraId="2C138792" w14:textId="77777777" w:rsidR="006D14D4" w:rsidRDefault="006D14D4"/>
        </w:tc>
      </w:tr>
      <w:tr w:rsidR="006D14D4" w14:paraId="6EC3F10F" w14:textId="77777777">
        <w:trPr>
          <w:trHeight w:val="6649"/>
          <w:jc w:val="center"/>
        </w:trPr>
        <w:tc>
          <w:tcPr>
            <w:tcW w:w="823" w:type="dxa"/>
            <w:vAlign w:val="center"/>
          </w:tcPr>
          <w:p w14:paraId="5BF54B17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简</w:t>
            </w:r>
          </w:p>
          <w:p w14:paraId="6C4EABA3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  <w:p w14:paraId="211B76D7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  <w:p w14:paraId="35AADBDD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  <w:p w14:paraId="76C18B3E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  <w:p w14:paraId="7A07C12E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  <w:p w14:paraId="168B0510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历</w:t>
            </w:r>
          </w:p>
        </w:tc>
        <w:tc>
          <w:tcPr>
            <w:tcW w:w="8049" w:type="dxa"/>
            <w:gridSpan w:val="16"/>
          </w:tcPr>
          <w:p w14:paraId="6E4DFA52" w14:textId="77777777" w:rsidR="006D14D4" w:rsidRDefault="00C01F4C">
            <w:r>
              <w:rPr>
                <w:rFonts w:hint="eastAsia"/>
              </w:rPr>
              <w:t>（注：从大、中专院校学习</w:t>
            </w:r>
            <w:r>
              <w:rPr>
                <w:rFonts w:hint="eastAsia"/>
              </w:rPr>
              <w:t>经历</w:t>
            </w:r>
            <w:r>
              <w:rPr>
                <w:rFonts w:hint="eastAsia"/>
              </w:rPr>
              <w:t>开始填写，起止时间到月）</w:t>
            </w:r>
          </w:p>
          <w:p w14:paraId="40890EE1" w14:textId="77777777" w:rsidR="006D14D4" w:rsidRDefault="006D14D4">
            <w:pPr>
              <w:spacing w:line="360" w:lineRule="exact"/>
              <w:ind w:left="1890" w:hangingChars="900" w:hanging="1890"/>
            </w:pPr>
          </w:p>
          <w:p w14:paraId="650CA793" w14:textId="77777777" w:rsidR="006D14D4" w:rsidRDefault="006D14D4">
            <w:pPr>
              <w:spacing w:line="360" w:lineRule="exact"/>
            </w:pPr>
          </w:p>
          <w:p w14:paraId="3185AA70" w14:textId="77777777" w:rsidR="006D14D4" w:rsidRDefault="006D14D4">
            <w:pPr>
              <w:spacing w:line="360" w:lineRule="exact"/>
            </w:pPr>
          </w:p>
          <w:p w14:paraId="6FE86413" w14:textId="77777777" w:rsidR="006D14D4" w:rsidRDefault="006D14D4">
            <w:pPr>
              <w:spacing w:line="360" w:lineRule="exact"/>
            </w:pPr>
          </w:p>
          <w:p w14:paraId="4154217E" w14:textId="77777777" w:rsidR="006D14D4" w:rsidRDefault="006D14D4">
            <w:pPr>
              <w:spacing w:line="360" w:lineRule="exact"/>
            </w:pPr>
          </w:p>
          <w:p w14:paraId="5395AA86" w14:textId="77777777" w:rsidR="006D14D4" w:rsidRDefault="006D14D4">
            <w:pPr>
              <w:spacing w:line="360" w:lineRule="exact"/>
            </w:pPr>
          </w:p>
          <w:p w14:paraId="2FBBC906" w14:textId="77777777" w:rsidR="006D14D4" w:rsidRDefault="006D14D4">
            <w:pPr>
              <w:spacing w:line="360" w:lineRule="exact"/>
            </w:pPr>
          </w:p>
          <w:p w14:paraId="521BA5B3" w14:textId="77777777" w:rsidR="006D14D4" w:rsidRDefault="006D14D4">
            <w:pPr>
              <w:spacing w:line="360" w:lineRule="exact"/>
            </w:pPr>
          </w:p>
          <w:p w14:paraId="09B0988D" w14:textId="77777777" w:rsidR="006D14D4" w:rsidRDefault="006D14D4">
            <w:pPr>
              <w:spacing w:line="360" w:lineRule="exact"/>
            </w:pPr>
          </w:p>
          <w:p w14:paraId="56D90880" w14:textId="77777777" w:rsidR="006D14D4" w:rsidRDefault="006D14D4">
            <w:pPr>
              <w:spacing w:line="360" w:lineRule="exact"/>
            </w:pPr>
          </w:p>
          <w:p w14:paraId="5F2807F1" w14:textId="77777777" w:rsidR="006D14D4" w:rsidRDefault="006D14D4">
            <w:pPr>
              <w:spacing w:line="360" w:lineRule="exact"/>
            </w:pPr>
          </w:p>
          <w:p w14:paraId="1DC5828B" w14:textId="77777777" w:rsidR="006D14D4" w:rsidRDefault="006D14D4">
            <w:pPr>
              <w:spacing w:line="360" w:lineRule="exact"/>
            </w:pPr>
          </w:p>
          <w:p w14:paraId="3D2DC7BE" w14:textId="77777777" w:rsidR="006D14D4" w:rsidRDefault="006D14D4">
            <w:pPr>
              <w:spacing w:line="360" w:lineRule="exact"/>
            </w:pPr>
          </w:p>
          <w:p w14:paraId="2054952C" w14:textId="77777777" w:rsidR="006D14D4" w:rsidRDefault="006D14D4">
            <w:pPr>
              <w:spacing w:line="360" w:lineRule="exact"/>
            </w:pPr>
          </w:p>
          <w:p w14:paraId="67EB87F5" w14:textId="77777777" w:rsidR="006D14D4" w:rsidRDefault="006D14D4">
            <w:pPr>
              <w:spacing w:line="360" w:lineRule="exact"/>
            </w:pPr>
          </w:p>
          <w:p w14:paraId="51CBAD13" w14:textId="77777777" w:rsidR="006D14D4" w:rsidRDefault="006D14D4">
            <w:pPr>
              <w:spacing w:line="360" w:lineRule="exact"/>
            </w:pPr>
          </w:p>
          <w:p w14:paraId="0DBBA166" w14:textId="77777777" w:rsidR="006D14D4" w:rsidRDefault="006D14D4">
            <w:pPr>
              <w:pStyle w:val="a0"/>
              <w:rPr>
                <w:sz w:val="24"/>
              </w:rPr>
            </w:pPr>
          </w:p>
          <w:p w14:paraId="722B8451" w14:textId="77777777" w:rsidR="006D14D4" w:rsidRDefault="006D14D4">
            <w:pPr>
              <w:pStyle w:val="a0"/>
              <w:rPr>
                <w:sz w:val="24"/>
              </w:rPr>
            </w:pPr>
          </w:p>
          <w:p w14:paraId="0A801575" w14:textId="77777777" w:rsidR="006D14D4" w:rsidRDefault="006D14D4">
            <w:pPr>
              <w:pStyle w:val="a0"/>
              <w:rPr>
                <w:sz w:val="24"/>
              </w:rPr>
            </w:pPr>
          </w:p>
        </w:tc>
      </w:tr>
      <w:tr w:rsidR="006D14D4" w14:paraId="51BFDB50" w14:textId="77777777">
        <w:trPr>
          <w:gridAfter w:val="1"/>
          <w:wAfter w:w="110" w:type="dxa"/>
          <w:cantSplit/>
          <w:trHeight w:val="1390"/>
          <w:jc w:val="center"/>
        </w:trPr>
        <w:tc>
          <w:tcPr>
            <w:tcW w:w="823" w:type="dxa"/>
            <w:tcBorders>
              <w:top w:val="single" w:sz="12" w:space="0" w:color="auto"/>
            </w:tcBorders>
            <w:vAlign w:val="center"/>
          </w:tcPr>
          <w:p w14:paraId="6E03B832" w14:textId="77777777" w:rsidR="006D14D4" w:rsidRDefault="006D14D4">
            <w:pPr>
              <w:ind w:right="-6"/>
              <w:rPr>
                <w:rFonts w:ascii="宋体"/>
                <w:sz w:val="24"/>
              </w:rPr>
            </w:pPr>
          </w:p>
          <w:p w14:paraId="1FBE37CC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奖</w:t>
            </w:r>
          </w:p>
          <w:p w14:paraId="5F6F5AA9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惩</w:t>
            </w:r>
            <w:proofErr w:type="gramEnd"/>
          </w:p>
          <w:p w14:paraId="4DF5DF28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14:paraId="6C7EF298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14:paraId="5D2DB517" w14:textId="77777777" w:rsidR="006D14D4" w:rsidRDefault="006D14D4"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tcBorders>
              <w:top w:val="single" w:sz="12" w:space="0" w:color="auto"/>
            </w:tcBorders>
            <w:vAlign w:val="center"/>
          </w:tcPr>
          <w:p w14:paraId="3D892792" w14:textId="77777777" w:rsidR="006D14D4" w:rsidRDefault="006D14D4">
            <w:pPr>
              <w:ind w:right="-6"/>
              <w:rPr>
                <w:rFonts w:ascii="宋体"/>
                <w:sz w:val="24"/>
              </w:rPr>
            </w:pPr>
          </w:p>
        </w:tc>
      </w:tr>
      <w:tr w:rsidR="006D14D4" w14:paraId="00BE9D71" w14:textId="77777777">
        <w:trPr>
          <w:gridAfter w:val="1"/>
          <w:wAfter w:w="110" w:type="dxa"/>
          <w:cantSplit/>
          <w:trHeight w:val="995"/>
          <w:jc w:val="center"/>
        </w:trPr>
        <w:tc>
          <w:tcPr>
            <w:tcW w:w="823" w:type="dxa"/>
            <w:vAlign w:val="center"/>
          </w:tcPr>
          <w:p w14:paraId="484D6CA5" w14:textId="77777777" w:rsidR="006D14D4" w:rsidRDefault="006D14D4">
            <w:pPr>
              <w:ind w:right="-108"/>
              <w:rPr>
                <w:rFonts w:ascii="宋体"/>
                <w:sz w:val="24"/>
              </w:rPr>
            </w:pPr>
          </w:p>
          <w:p w14:paraId="5D4DD4F3" w14:textId="77777777" w:rsidR="006D14D4" w:rsidRDefault="00C01F4C"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近三年年度</w:t>
            </w:r>
          </w:p>
          <w:p w14:paraId="0DEF5468" w14:textId="77777777" w:rsidR="006D14D4" w:rsidRDefault="00C01F4C"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考核</w:t>
            </w:r>
          </w:p>
          <w:p w14:paraId="3185E35D" w14:textId="77777777" w:rsidR="006D14D4" w:rsidRDefault="00C01F4C"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结果</w:t>
            </w:r>
          </w:p>
          <w:p w14:paraId="7870287F" w14:textId="77777777" w:rsidR="006D14D4" w:rsidRDefault="006D14D4">
            <w:pPr>
              <w:ind w:right="-108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</w:tcPr>
          <w:p w14:paraId="01CE7572" w14:textId="77777777" w:rsidR="006D14D4" w:rsidRDefault="006D14D4">
            <w:pPr>
              <w:ind w:right="-6"/>
              <w:jc w:val="left"/>
              <w:rPr>
                <w:rFonts w:ascii="宋体"/>
                <w:sz w:val="24"/>
              </w:rPr>
            </w:pPr>
          </w:p>
          <w:p w14:paraId="687C39B4" w14:textId="77777777" w:rsidR="006D14D4" w:rsidRDefault="006D14D4">
            <w:pPr>
              <w:ind w:right="-6"/>
              <w:jc w:val="left"/>
              <w:rPr>
                <w:rFonts w:ascii="宋体"/>
                <w:sz w:val="24"/>
              </w:rPr>
            </w:pPr>
          </w:p>
        </w:tc>
      </w:tr>
      <w:tr w:rsidR="006D14D4" w14:paraId="6E271873" w14:textId="77777777">
        <w:trPr>
          <w:gridAfter w:val="1"/>
          <w:wAfter w:w="110" w:type="dxa"/>
          <w:cantSplit/>
          <w:trHeight w:val="630"/>
          <w:jc w:val="center"/>
        </w:trPr>
        <w:tc>
          <w:tcPr>
            <w:tcW w:w="823" w:type="dxa"/>
            <w:vMerge w:val="restart"/>
          </w:tcPr>
          <w:p w14:paraId="2BAAA383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14:paraId="4C4F998E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14:paraId="24C2AE13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家</w:t>
            </w:r>
          </w:p>
          <w:p w14:paraId="5B9CC3A7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庭</w:t>
            </w:r>
          </w:p>
          <w:p w14:paraId="280AB2B7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成</w:t>
            </w:r>
          </w:p>
          <w:p w14:paraId="3D76D02D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员</w:t>
            </w:r>
          </w:p>
          <w:p w14:paraId="121D22F2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</w:t>
            </w:r>
          </w:p>
          <w:p w14:paraId="02D2542B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社</w:t>
            </w:r>
          </w:p>
          <w:p w14:paraId="59F39637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</w:t>
            </w:r>
          </w:p>
          <w:p w14:paraId="70D69658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关</w:t>
            </w:r>
          </w:p>
          <w:p w14:paraId="7352A10E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系</w:t>
            </w:r>
          </w:p>
        </w:tc>
        <w:tc>
          <w:tcPr>
            <w:tcW w:w="720" w:type="dxa"/>
            <w:vAlign w:val="center"/>
          </w:tcPr>
          <w:p w14:paraId="43F9964A" w14:textId="77777777" w:rsidR="006D14D4" w:rsidRDefault="00C01F4C">
            <w:pPr>
              <w:widowControl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称谓</w:t>
            </w:r>
          </w:p>
        </w:tc>
        <w:tc>
          <w:tcPr>
            <w:tcW w:w="1440" w:type="dxa"/>
            <w:gridSpan w:val="4"/>
            <w:vAlign w:val="center"/>
          </w:tcPr>
          <w:p w14:paraId="590766A1" w14:textId="77777777" w:rsidR="006D14D4" w:rsidRDefault="00C01F4C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900" w:type="dxa"/>
            <w:gridSpan w:val="2"/>
            <w:vAlign w:val="center"/>
          </w:tcPr>
          <w:p w14:paraId="0BF90ED9" w14:textId="77777777" w:rsidR="006D14D4" w:rsidRDefault="00C01F4C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14:paraId="6CBB64EF" w14:textId="77777777" w:rsidR="006D14D4" w:rsidRDefault="00C01F4C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</w:t>
            </w:r>
          </w:p>
          <w:p w14:paraId="6C1C1750" w14:textId="77777777" w:rsidR="006D14D4" w:rsidRDefault="00C01F4C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面貌</w:t>
            </w:r>
          </w:p>
        </w:tc>
        <w:tc>
          <w:tcPr>
            <w:tcW w:w="3619" w:type="dxa"/>
            <w:gridSpan w:val="6"/>
            <w:vAlign w:val="center"/>
          </w:tcPr>
          <w:p w14:paraId="0CB746E3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作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单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及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职</w:t>
            </w:r>
            <w:r>
              <w:rPr>
                <w:rFonts w:ascii="宋体"/>
                <w:sz w:val="24"/>
              </w:rPr>
              <w:t xml:space="preserve"> </w:t>
            </w:r>
            <w:proofErr w:type="gramStart"/>
            <w:r>
              <w:rPr>
                <w:rFonts w:ascii="宋体" w:hint="eastAsia"/>
                <w:sz w:val="24"/>
              </w:rPr>
              <w:t>务</w:t>
            </w:r>
            <w:proofErr w:type="gramEnd"/>
          </w:p>
        </w:tc>
      </w:tr>
      <w:tr w:rsidR="006D14D4" w14:paraId="59C37033" w14:textId="77777777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3" w:type="dxa"/>
            <w:vMerge/>
          </w:tcPr>
          <w:p w14:paraId="6CE1F780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33E0CFEE" w14:textId="77777777" w:rsidR="006D14D4" w:rsidRDefault="006D14D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2959CA0" w14:textId="77777777" w:rsidR="006D14D4" w:rsidRDefault="006D14D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0A684AF" w14:textId="77777777" w:rsidR="006D14D4" w:rsidRDefault="006D14D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F3D1042" w14:textId="77777777" w:rsidR="006D14D4" w:rsidRDefault="006D14D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14:paraId="04A56FEC" w14:textId="77777777" w:rsidR="006D14D4" w:rsidRDefault="006D14D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D14D4" w14:paraId="1BF68D6D" w14:textId="77777777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3" w:type="dxa"/>
            <w:vMerge/>
          </w:tcPr>
          <w:p w14:paraId="39B42899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4F8647C7" w14:textId="77777777" w:rsidR="006D14D4" w:rsidRDefault="006D14D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6D7C8118" w14:textId="77777777" w:rsidR="006D14D4" w:rsidRDefault="006D14D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C7173D2" w14:textId="77777777" w:rsidR="006D14D4" w:rsidRDefault="006D14D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775341B" w14:textId="77777777" w:rsidR="006D14D4" w:rsidRDefault="006D14D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14:paraId="365CAA1B" w14:textId="77777777" w:rsidR="006D14D4" w:rsidRDefault="006D14D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D14D4" w14:paraId="13181D17" w14:textId="77777777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3" w:type="dxa"/>
            <w:vMerge/>
          </w:tcPr>
          <w:p w14:paraId="5C9C4A3D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72D8F67A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08748AE1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A008438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0DD582D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14:paraId="468C6554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6D14D4" w14:paraId="64E5BFC6" w14:textId="77777777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3" w:type="dxa"/>
            <w:vMerge/>
          </w:tcPr>
          <w:p w14:paraId="1F20A492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425624C5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7DCD6816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C1F21FB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1677C1D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14:paraId="5A114DE2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6D14D4" w14:paraId="104838D8" w14:textId="77777777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3" w:type="dxa"/>
            <w:vMerge/>
          </w:tcPr>
          <w:p w14:paraId="5CFB059D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5134D73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708F0074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9114D83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7D77FAA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14:paraId="51499E3C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6D14D4" w14:paraId="23774DB3" w14:textId="77777777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3" w:type="dxa"/>
            <w:vMerge/>
          </w:tcPr>
          <w:p w14:paraId="3DB9702A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E10CFDB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602BACF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1C55E29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BB9FEE5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14:paraId="19747348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6D14D4" w14:paraId="6DB80B4C" w14:textId="77777777">
        <w:trPr>
          <w:gridAfter w:val="1"/>
          <w:wAfter w:w="110" w:type="dxa"/>
          <w:cantSplit/>
          <w:trHeight w:hRule="exact" w:val="836"/>
          <w:jc w:val="center"/>
        </w:trPr>
        <w:tc>
          <w:tcPr>
            <w:tcW w:w="823" w:type="dxa"/>
            <w:vMerge/>
          </w:tcPr>
          <w:p w14:paraId="32EC9CE0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vAlign w:val="center"/>
          </w:tcPr>
          <w:p w14:paraId="3A4B16D7" w14:textId="77777777" w:rsidR="006D14D4" w:rsidRDefault="00C01F4C">
            <w:pPr>
              <w:ind w:right="-6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（备注：请按照说明填写，将配偶、子女、父母、岳父母及兄弟姐妹如实规范填齐）</w:t>
            </w:r>
          </w:p>
        </w:tc>
      </w:tr>
      <w:tr w:rsidR="006D14D4" w14:paraId="01ED586B" w14:textId="77777777">
        <w:trPr>
          <w:gridAfter w:val="1"/>
          <w:wAfter w:w="110" w:type="dxa"/>
          <w:cantSplit/>
          <w:trHeight w:val="3119"/>
          <w:jc w:val="center"/>
        </w:trPr>
        <w:tc>
          <w:tcPr>
            <w:tcW w:w="823" w:type="dxa"/>
          </w:tcPr>
          <w:p w14:paraId="4896509B" w14:textId="77777777" w:rsidR="006D14D4" w:rsidRDefault="006D14D4">
            <w:pPr>
              <w:ind w:right="-6"/>
              <w:rPr>
                <w:rFonts w:ascii="宋体"/>
                <w:sz w:val="24"/>
              </w:rPr>
            </w:pPr>
          </w:p>
          <w:p w14:paraId="499F16A9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  <w:p w14:paraId="77352EC1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</w:t>
            </w:r>
          </w:p>
          <w:p w14:paraId="4E4F8864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承诺</w:t>
            </w:r>
          </w:p>
          <w:p w14:paraId="5C303BEB" w14:textId="77777777" w:rsidR="006D14D4" w:rsidRDefault="006D14D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</w:tcPr>
          <w:p w14:paraId="41778D2C" w14:textId="77777777" w:rsidR="006D14D4" w:rsidRDefault="006D14D4">
            <w:pPr>
              <w:ind w:right="474"/>
              <w:rPr>
                <w:rFonts w:ascii="宋体"/>
                <w:sz w:val="24"/>
              </w:rPr>
            </w:pPr>
          </w:p>
          <w:p w14:paraId="226FB2EB" w14:textId="77777777" w:rsidR="006D14D4" w:rsidRDefault="006D14D4">
            <w:pPr>
              <w:ind w:right="474"/>
              <w:rPr>
                <w:rFonts w:ascii="宋体"/>
                <w:sz w:val="24"/>
              </w:rPr>
            </w:pPr>
          </w:p>
          <w:p w14:paraId="322FA45C" w14:textId="77777777" w:rsidR="006D14D4" w:rsidRDefault="00C01F4C">
            <w:pPr>
              <w:ind w:right="474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本人保证本表所填写内容真实，如有不实情况，愿意接受处理。</w:t>
            </w:r>
          </w:p>
          <w:p w14:paraId="68C11FBB" w14:textId="77777777" w:rsidR="006D14D4" w:rsidRDefault="00C01F4C">
            <w:pPr>
              <w:ind w:right="474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</w:t>
            </w:r>
          </w:p>
          <w:p w14:paraId="53EB3F9E" w14:textId="77777777" w:rsidR="006D14D4" w:rsidRDefault="006D14D4">
            <w:pPr>
              <w:ind w:right="474" w:firstLineChars="2100" w:firstLine="5040"/>
              <w:rPr>
                <w:rFonts w:ascii="宋体"/>
                <w:sz w:val="24"/>
              </w:rPr>
            </w:pPr>
          </w:p>
          <w:p w14:paraId="02F485D1" w14:textId="77777777" w:rsidR="006D14D4" w:rsidRDefault="006D14D4">
            <w:pPr>
              <w:ind w:right="474" w:firstLineChars="2100" w:firstLine="5040"/>
              <w:rPr>
                <w:rFonts w:ascii="宋体"/>
                <w:sz w:val="24"/>
              </w:rPr>
            </w:pPr>
          </w:p>
          <w:p w14:paraId="79BE483D" w14:textId="77777777" w:rsidR="006D14D4" w:rsidRDefault="00C01F4C">
            <w:pPr>
              <w:ind w:right="474" w:firstLineChars="1700" w:firstLine="40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本人签名</w:t>
            </w:r>
            <w:r>
              <w:rPr>
                <w:rFonts w:ascii="宋体" w:hint="eastAsia"/>
                <w:sz w:val="24"/>
              </w:rPr>
              <w:t>:</w:t>
            </w:r>
          </w:p>
          <w:p w14:paraId="13E6378A" w14:textId="77777777" w:rsidR="006D14D4" w:rsidRDefault="00C01F4C">
            <w:pPr>
              <w:ind w:right="474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6D14D4" w14:paraId="5E6F29E2" w14:textId="77777777">
        <w:trPr>
          <w:gridAfter w:val="1"/>
          <w:wAfter w:w="110" w:type="dxa"/>
          <w:cantSplit/>
          <w:trHeight w:val="1288"/>
          <w:jc w:val="center"/>
        </w:trPr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65A597" w14:textId="77777777" w:rsidR="006D14D4" w:rsidRDefault="00C01F4C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备注</w:t>
            </w:r>
          </w:p>
        </w:tc>
        <w:tc>
          <w:tcPr>
            <w:tcW w:w="7939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E457C" w14:textId="77777777" w:rsidR="006D14D4" w:rsidRDefault="006D14D4">
            <w:pPr>
              <w:ind w:right="-6"/>
              <w:rPr>
                <w:rFonts w:ascii="宋体"/>
                <w:sz w:val="24"/>
              </w:rPr>
            </w:pPr>
          </w:p>
          <w:p w14:paraId="3C0C7649" w14:textId="77777777" w:rsidR="006D14D4" w:rsidRDefault="006D14D4">
            <w:pPr>
              <w:ind w:right="-6"/>
              <w:rPr>
                <w:rFonts w:ascii="宋体"/>
                <w:sz w:val="24"/>
              </w:rPr>
            </w:pPr>
          </w:p>
          <w:p w14:paraId="4522ADB7" w14:textId="77777777" w:rsidR="006D14D4" w:rsidRDefault="006D14D4">
            <w:pPr>
              <w:ind w:right="-6"/>
              <w:rPr>
                <w:rFonts w:ascii="宋体"/>
                <w:sz w:val="24"/>
              </w:rPr>
            </w:pPr>
          </w:p>
        </w:tc>
      </w:tr>
    </w:tbl>
    <w:p w14:paraId="69A6AC39" w14:textId="77777777" w:rsidR="006D14D4" w:rsidRDefault="006D14D4"/>
    <w:p w14:paraId="3A2A00D7" w14:textId="77777777" w:rsidR="006D14D4" w:rsidRDefault="006D14D4"/>
    <w:p w14:paraId="786F14CA" w14:textId="77777777" w:rsidR="006D14D4" w:rsidRDefault="006D14D4">
      <w:pPr>
        <w:spacing w:line="520" w:lineRule="exact"/>
        <w:jc w:val="center"/>
        <w:rPr>
          <w:rFonts w:ascii="宋体" w:hAnsi="宋体"/>
          <w:sz w:val="44"/>
          <w:szCs w:val="44"/>
        </w:rPr>
        <w:sectPr w:rsidR="006D14D4">
          <w:footerReference w:type="default" r:id="rId7"/>
          <w:pgSz w:w="11906" w:h="16838"/>
          <w:pgMar w:top="1587" w:right="1474" w:bottom="1474" w:left="1588" w:header="851" w:footer="992" w:gutter="0"/>
          <w:cols w:space="720"/>
          <w:docGrid w:type="lines" w:linePitch="312"/>
        </w:sectPr>
      </w:pPr>
    </w:p>
    <w:p w14:paraId="587D7DAC" w14:textId="77777777" w:rsidR="006D14D4" w:rsidRDefault="00C01F4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深圳市纪委监委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选调公务员报名表</w:t>
      </w:r>
    </w:p>
    <w:p w14:paraId="614B05BA" w14:textId="77777777" w:rsidR="006D14D4" w:rsidRDefault="00C01F4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填写说明</w:t>
      </w:r>
    </w:p>
    <w:p w14:paraId="16278D09" w14:textId="77777777" w:rsidR="006D14D4" w:rsidRDefault="006D14D4">
      <w:pPr>
        <w:spacing w:line="560" w:lineRule="exact"/>
        <w:ind w:firstLineChars="200" w:firstLine="880"/>
        <w:rPr>
          <w:rFonts w:ascii="宋体" w:hAnsi="宋体"/>
          <w:sz w:val="44"/>
          <w:szCs w:val="44"/>
        </w:rPr>
      </w:pPr>
    </w:p>
    <w:p w14:paraId="065A4B4B" w14:textId="77777777" w:rsidR="006D14D4" w:rsidRDefault="00C01F4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一、“姓名”栏中填写户籍登记所用的姓名。少数民族干部的姓名用字要固定，不能用同音字代替。</w:t>
      </w:r>
    </w:p>
    <w:p w14:paraId="5107387D" w14:textId="77777777" w:rsidR="006D14D4" w:rsidRDefault="00C01F4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二、“出生年月（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）”栏中填写出生年月和年龄。</w:t>
      </w:r>
    </w:p>
    <w:p w14:paraId="1D0EEEC0" w14:textId="77777777" w:rsidR="006D14D4" w:rsidRDefault="00C01F4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 w14:paraId="60E9FF55" w14:textId="77777777" w:rsidR="006D14D4" w:rsidRDefault="00C01F4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四、“籍贯”栏中填写祖籍所在地。</w:t>
      </w:r>
    </w:p>
    <w:p w14:paraId="0BF559F1" w14:textId="77777777" w:rsidR="006D14D4" w:rsidRDefault="00C01F4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五、“出生地”栏中填写干部本人出生的地方。</w:t>
      </w:r>
    </w:p>
    <w:p w14:paraId="5E8821E7" w14:textId="77777777" w:rsidR="006D14D4" w:rsidRDefault="00C01F4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 w14:paraId="27899354" w14:textId="77777777" w:rsidR="006D14D4" w:rsidRDefault="00C01F4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六、“入党时间”栏，直接填写加入中国共产党</w:t>
      </w:r>
      <w:r>
        <w:rPr>
          <w:rFonts w:ascii="仿宋_GB2312" w:eastAsia="仿宋_GB2312" w:hint="eastAsia"/>
          <w:sz w:val="32"/>
          <w:szCs w:val="32"/>
        </w:rPr>
        <w:t>的时间。</w:t>
      </w:r>
    </w:p>
    <w:p w14:paraId="63E5D362" w14:textId="77777777" w:rsidR="006D14D4" w:rsidRDefault="00C01F4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“出生年月”、“入党时间”、“参加工作时间”填写时，年份一律用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位数字表示，月份一律用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位数字表示，如“</w:t>
      </w:r>
      <w:r>
        <w:rPr>
          <w:rFonts w:ascii="仿宋_GB2312" w:eastAsia="仿宋_GB2312" w:hint="eastAsia"/>
          <w:sz w:val="32"/>
          <w:szCs w:val="32"/>
        </w:rPr>
        <w:t>1985.01</w:t>
      </w:r>
      <w:r>
        <w:rPr>
          <w:rFonts w:ascii="仿宋_GB2312" w:eastAsia="仿宋_GB2312" w:hint="eastAsia"/>
          <w:sz w:val="32"/>
          <w:szCs w:val="32"/>
        </w:rPr>
        <w:t>”。</w:t>
      </w:r>
    </w:p>
    <w:p w14:paraId="02EB3697" w14:textId="77777777" w:rsidR="006D14D4" w:rsidRDefault="00C01F4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 w14:paraId="1499E61F" w14:textId="77777777" w:rsidR="006D14D4" w:rsidRDefault="00C01F4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八、“照片”栏中要求近期大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寸免冠彩色照片，须插入电子版。</w:t>
      </w:r>
    </w:p>
    <w:p w14:paraId="6F1DEDA1" w14:textId="77777777" w:rsidR="006D14D4" w:rsidRDefault="00C01F4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</w:t>
      </w:r>
      <w:proofErr w:type="gramStart"/>
      <w:r>
        <w:rPr>
          <w:rFonts w:ascii="仿宋_GB2312" w:eastAsia="仿宋_GB2312" w:hint="eastAsia"/>
          <w:sz w:val="32"/>
          <w:szCs w:val="32"/>
        </w:rPr>
        <w:t>“学历学位”栏按《干部任免审批表》</w:t>
      </w:r>
      <w:proofErr w:type="gramEnd"/>
      <w:r>
        <w:rPr>
          <w:rFonts w:ascii="仿宋_GB2312" w:eastAsia="仿宋_GB2312" w:hint="eastAsia"/>
          <w:sz w:val="32"/>
          <w:szCs w:val="32"/>
        </w:rPr>
        <w:t>中有关学历学位</w:t>
      </w:r>
      <w:r>
        <w:rPr>
          <w:rFonts w:ascii="仿宋_GB2312" w:eastAsia="仿宋_GB2312" w:hint="eastAsia"/>
          <w:sz w:val="32"/>
          <w:szCs w:val="32"/>
        </w:rPr>
        <w:lastRenderedPageBreak/>
        <w:t>的规范要求填写。</w:t>
      </w:r>
    </w:p>
    <w:p w14:paraId="246BC695" w14:textId="37391981" w:rsidR="006D14D4" w:rsidRDefault="00C01F4C" w:rsidP="00AB552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十、“工作单位及职务”栏中填写干部担任的主要工作单位、职务。</w:t>
      </w:r>
    </w:p>
    <w:p w14:paraId="55AE1440" w14:textId="6D619A67" w:rsidR="006D14D4" w:rsidRDefault="00C01F4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 w:rsidR="00AB552A"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、“简历”从参加工作时填起，</w:t>
      </w:r>
      <w:r>
        <w:rPr>
          <w:rFonts w:ascii="仿宋_GB2312" w:eastAsia="仿宋_GB2312" w:hint="eastAsia"/>
          <w:sz w:val="32"/>
          <w:szCs w:val="32"/>
        </w:rPr>
        <w:t>大、中专院校学习毕业后参加工作的，从大、中专院校学习时填起。简历的起止时间填到月（年份用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位数字表示，月份用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位数字表示），前后要衔接，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得空断（因病休学、休养、待分配等都要如实填写）。例：</w:t>
      </w:r>
      <w:r>
        <w:rPr>
          <w:rFonts w:ascii="仿宋_GB2312" w:eastAsia="仿宋_GB2312" w:hint="eastAsia"/>
          <w:sz w:val="32"/>
          <w:szCs w:val="32"/>
        </w:rPr>
        <w:t>1998.07-2002.06  XX</w:t>
      </w:r>
      <w:r>
        <w:rPr>
          <w:rFonts w:ascii="仿宋_GB2312" w:eastAsia="仿宋_GB2312" w:hint="eastAsia"/>
          <w:sz w:val="32"/>
          <w:szCs w:val="32"/>
        </w:rPr>
        <w:t>大学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专业学生。</w:t>
      </w:r>
    </w:p>
    <w:p w14:paraId="124BB817" w14:textId="02DF672B" w:rsidR="006D14D4" w:rsidRDefault="00C01F4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 w:rsidR="00AB552A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、“奖惩情况”栏，填写受区级以上的奖励和记功；受处分的，要填写何年何月因何问题经何单位</w:t>
      </w:r>
      <w:proofErr w:type="gramStart"/>
      <w:r>
        <w:rPr>
          <w:rFonts w:ascii="仿宋_GB2312" w:eastAsia="仿宋_GB2312" w:hint="eastAsia"/>
          <w:sz w:val="32"/>
          <w:szCs w:val="32"/>
        </w:rPr>
        <w:t>批准受</w:t>
      </w:r>
      <w:proofErr w:type="gramEnd"/>
      <w:r>
        <w:rPr>
          <w:rFonts w:ascii="仿宋_GB2312" w:eastAsia="仿宋_GB2312" w:hint="eastAsia"/>
          <w:sz w:val="32"/>
          <w:szCs w:val="32"/>
        </w:rPr>
        <w:t>何种处分，何年何月经何单位批准撤销何种处分。没有受过奖励和处分的，要填“无”。</w:t>
      </w:r>
    </w:p>
    <w:p w14:paraId="7DE1FFDA" w14:textId="522C7E4C" w:rsidR="006D14D4" w:rsidRDefault="00C01F4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 w:rsidR="00AB552A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、“年度考核结果”栏，根据实际情况填写近三年年度考核结果。</w:t>
      </w:r>
    </w:p>
    <w:p w14:paraId="6221428F" w14:textId="6F14003C" w:rsidR="006D14D4" w:rsidRDefault="00C01F4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 w:rsidR="00AB552A"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、“家庭主要成员及重要社会关系”栏，</w:t>
      </w:r>
      <w:r>
        <w:rPr>
          <w:rFonts w:ascii="仿宋_GB2312" w:eastAsia="仿宋_GB2312" w:hint="eastAsia"/>
          <w:b/>
          <w:sz w:val="32"/>
          <w:szCs w:val="32"/>
        </w:rPr>
        <w:t>应包括并写齐干部本人个人以下信息：</w:t>
      </w:r>
    </w:p>
    <w:p w14:paraId="3103453C" w14:textId="77777777" w:rsidR="006D14D4" w:rsidRDefault="00C01F4C">
      <w:pPr>
        <w:spacing w:line="560" w:lineRule="exact"/>
        <w:ind w:firstLineChars="200" w:firstLine="643"/>
      </w:pPr>
      <w:r>
        <w:rPr>
          <w:rFonts w:ascii="仿宋_GB2312" w:eastAsia="仿宋_GB2312" w:hint="eastAsia"/>
          <w:b/>
          <w:sz w:val="32"/>
          <w:szCs w:val="32"/>
        </w:rPr>
        <w:t>（一）配偶；（二）子女；（三）父母；（四）岳父母；（五）兄弟姐妹。</w:t>
      </w:r>
      <w:r>
        <w:rPr>
          <w:rFonts w:ascii="仿宋_GB2312" w:eastAsia="仿宋_GB2312" w:hint="eastAsia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sectPr w:rsidR="006D14D4">
      <w:pgSz w:w="11906" w:h="16838"/>
      <w:pgMar w:top="1814" w:right="1474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A5265" w14:textId="77777777" w:rsidR="00C01F4C" w:rsidRDefault="00C01F4C">
      <w:r>
        <w:separator/>
      </w:r>
    </w:p>
  </w:endnote>
  <w:endnote w:type="continuationSeparator" w:id="0">
    <w:p w14:paraId="78E20610" w14:textId="77777777" w:rsidR="00C01F4C" w:rsidRDefault="00C0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222E" w14:textId="77777777" w:rsidR="006D14D4" w:rsidRDefault="00C01F4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C9CC11" wp14:editId="09A6A3F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ECCA8A" w14:textId="77777777" w:rsidR="006D14D4" w:rsidRDefault="00C01F4C">
                          <w:pPr>
                            <w:pStyle w:val="a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C9CC1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Co0dcKcAQAAPgMAAA4A&#10;AAAAAAAAAAAAAAAALgIAAGRycy9lMm9Eb2MueG1sUEsBAi0AFAAGAAgAAAAhAAxK8O7WAAAABQEA&#10;AA8AAAAAAAAAAAAAAAAA9gMAAGRycy9kb3ducmV2LnhtbFBLBQYAAAAABAAEAPMAAAD5BAAAAAA=&#10;" filled="f" stroked="f">
              <v:textbox style="mso-fit-shape-to-text:t" inset="0,0,0,0">
                <w:txbxContent>
                  <w:p w14:paraId="58ECCA8A" w14:textId="77777777" w:rsidR="006D14D4" w:rsidRDefault="00C01F4C">
                    <w:pPr>
                      <w:pStyle w:val="a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45DE5" w14:textId="77777777" w:rsidR="00C01F4C" w:rsidRDefault="00C01F4C">
      <w:r>
        <w:separator/>
      </w:r>
    </w:p>
  </w:footnote>
  <w:footnote w:type="continuationSeparator" w:id="0">
    <w:p w14:paraId="646E06E5" w14:textId="77777777" w:rsidR="00C01F4C" w:rsidRDefault="00C01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C9"/>
    <w:rsid w:val="8AFEEFCE"/>
    <w:rsid w:val="9B78DDDF"/>
    <w:rsid w:val="9EFD4E56"/>
    <w:rsid w:val="9FEF2ACB"/>
    <w:rsid w:val="BEFDCD64"/>
    <w:rsid w:val="DBDFD7D2"/>
    <w:rsid w:val="DF9F0B13"/>
    <w:rsid w:val="DFBFD2A6"/>
    <w:rsid w:val="DFF72A0F"/>
    <w:rsid w:val="E7E90ED8"/>
    <w:rsid w:val="E9BAFC67"/>
    <w:rsid w:val="ECEA1488"/>
    <w:rsid w:val="EDBEBFBB"/>
    <w:rsid w:val="EFDF04AC"/>
    <w:rsid w:val="F6BBE993"/>
    <w:rsid w:val="F7EAF5BE"/>
    <w:rsid w:val="FE7F502C"/>
    <w:rsid w:val="FEDDB6CF"/>
    <w:rsid w:val="FF5D83F4"/>
    <w:rsid w:val="FFD78D90"/>
    <w:rsid w:val="FFEBADA0"/>
    <w:rsid w:val="000040BE"/>
    <w:rsid w:val="00054156"/>
    <w:rsid w:val="00085924"/>
    <w:rsid w:val="000B47D2"/>
    <w:rsid w:val="000C3A5F"/>
    <w:rsid w:val="000F5826"/>
    <w:rsid w:val="001931DD"/>
    <w:rsid w:val="001A394E"/>
    <w:rsid w:val="001C225B"/>
    <w:rsid w:val="00226394"/>
    <w:rsid w:val="00251381"/>
    <w:rsid w:val="00265010"/>
    <w:rsid w:val="002D56C7"/>
    <w:rsid w:val="003315B3"/>
    <w:rsid w:val="00340DF7"/>
    <w:rsid w:val="00384683"/>
    <w:rsid w:val="003C3024"/>
    <w:rsid w:val="00472C2E"/>
    <w:rsid w:val="00491A80"/>
    <w:rsid w:val="0052316C"/>
    <w:rsid w:val="00571462"/>
    <w:rsid w:val="005A7B56"/>
    <w:rsid w:val="005B7AEC"/>
    <w:rsid w:val="005D029F"/>
    <w:rsid w:val="0060419C"/>
    <w:rsid w:val="00634B39"/>
    <w:rsid w:val="006A6C83"/>
    <w:rsid w:val="006C40A0"/>
    <w:rsid w:val="006D14D4"/>
    <w:rsid w:val="00707588"/>
    <w:rsid w:val="00712547"/>
    <w:rsid w:val="00717C6D"/>
    <w:rsid w:val="007225C4"/>
    <w:rsid w:val="00773617"/>
    <w:rsid w:val="00782763"/>
    <w:rsid w:val="007F5BA7"/>
    <w:rsid w:val="0080068C"/>
    <w:rsid w:val="00810647"/>
    <w:rsid w:val="00814CD7"/>
    <w:rsid w:val="00877F23"/>
    <w:rsid w:val="00997CE9"/>
    <w:rsid w:val="009A5877"/>
    <w:rsid w:val="009C6956"/>
    <w:rsid w:val="009D2A02"/>
    <w:rsid w:val="00A345F8"/>
    <w:rsid w:val="00A55B57"/>
    <w:rsid w:val="00A55F32"/>
    <w:rsid w:val="00A57CC7"/>
    <w:rsid w:val="00A650F7"/>
    <w:rsid w:val="00A8592F"/>
    <w:rsid w:val="00AA4B03"/>
    <w:rsid w:val="00AB552A"/>
    <w:rsid w:val="00AD1EE1"/>
    <w:rsid w:val="00B00C61"/>
    <w:rsid w:val="00B116BE"/>
    <w:rsid w:val="00B5311E"/>
    <w:rsid w:val="00B64EA5"/>
    <w:rsid w:val="00B81349"/>
    <w:rsid w:val="00BA45E5"/>
    <w:rsid w:val="00C01F4C"/>
    <w:rsid w:val="00C1709A"/>
    <w:rsid w:val="00CA6890"/>
    <w:rsid w:val="00CC5D49"/>
    <w:rsid w:val="00D4640B"/>
    <w:rsid w:val="00DD4C52"/>
    <w:rsid w:val="00DF4153"/>
    <w:rsid w:val="00E011C9"/>
    <w:rsid w:val="00E0418F"/>
    <w:rsid w:val="00E06EFC"/>
    <w:rsid w:val="00E40A9C"/>
    <w:rsid w:val="00E73826"/>
    <w:rsid w:val="00EA4203"/>
    <w:rsid w:val="00F000DE"/>
    <w:rsid w:val="00FA73C2"/>
    <w:rsid w:val="00FC4FF1"/>
    <w:rsid w:val="00FF45B9"/>
    <w:rsid w:val="196E811D"/>
    <w:rsid w:val="1EFE398A"/>
    <w:rsid w:val="3BDF18EE"/>
    <w:rsid w:val="3EB6F28A"/>
    <w:rsid w:val="4EBF5B82"/>
    <w:rsid w:val="4F3F7528"/>
    <w:rsid w:val="577FF2F5"/>
    <w:rsid w:val="57BEC224"/>
    <w:rsid w:val="57F755D4"/>
    <w:rsid w:val="5BEFD87E"/>
    <w:rsid w:val="5FEF4B21"/>
    <w:rsid w:val="5FF1EB88"/>
    <w:rsid w:val="5FFB99D9"/>
    <w:rsid w:val="64FF8C39"/>
    <w:rsid w:val="66FE426B"/>
    <w:rsid w:val="71D5C904"/>
    <w:rsid w:val="78FFE928"/>
    <w:rsid w:val="7DF721D4"/>
    <w:rsid w:val="7E5FBAC0"/>
    <w:rsid w:val="7EDF12F1"/>
    <w:rsid w:val="7EFEEB8B"/>
    <w:rsid w:val="7F77D652"/>
    <w:rsid w:val="7FF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9A754"/>
  <w15:docId w15:val="{EC5D3794-AC0D-4964-A666-9D7EB9C6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footer" w:uiPriority="99" w:qFormat="1"/>
    <w:lsdException w:name="page number" w:qFormat="1"/>
    <w:lsdException w:name="Default Paragraph Font" w:semiHidden="1" w:qFormat="1"/>
    <w:lsdException w:name="Body Text" w:qFormat="1"/>
    <w:lsdException w:name="Body Text Indent 3" w:qFormat="1"/>
    <w:lsdException w:name="Hyperlink" w:semiHidden="1" w:qFormat="1"/>
    <w:lsdException w:name="Strong" w:qFormat="1"/>
    <w:lsdException w:name="Plain Text" w:semiHidden="1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semiHidden/>
    <w:unhideWhenUsed/>
    <w:qFormat/>
    <w:rPr>
      <w:rFonts w:ascii="宋体" w:hAnsi="Courier New"/>
    </w:rPr>
  </w:style>
  <w:style w:type="paragraph" w:styleId="a4">
    <w:name w:val="Body Text"/>
    <w:basedOn w:val="a"/>
    <w:qFormat/>
    <w:rPr>
      <w:rFonts w:eastAsia="仿宋_GB2312"/>
      <w:sz w:val="24"/>
    </w:rPr>
  </w:style>
  <w:style w:type="paragraph" w:styleId="a5">
    <w:name w:val="Body Text Indent"/>
    <w:basedOn w:val="a"/>
    <w:pPr>
      <w:ind w:firstLine="630"/>
    </w:pPr>
    <w:rPr>
      <w:rFonts w:eastAsia="仿宋_GB2312"/>
      <w:sz w:val="32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qFormat/>
    <w:pPr>
      <w:ind w:firstLineChars="200" w:firstLine="640"/>
      <w:jc w:val="left"/>
    </w:pPr>
    <w:rPr>
      <w:rFonts w:eastAsia="仿宋_GB2312"/>
      <w:sz w:val="32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qFormat/>
    <w:rPr>
      <w:rFonts w:ascii="Times New Roman" w:hAnsi="Times New Roman" w:cs="Times New Roman" w:hint="default"/>
      <w:b/>
      <w:bCs/>
    </w:rPr>
  </w:style>
  <w:style w:type="character" w:styleId="ab">
    <w:name w:val="page number"/>
    <w:basedOn w:val="a1"/>
    <w:qFormat/>
  </w:style>
  <w:style w:type="character" w:styleId="ac">
    <w:name w:val="Hyperlink"/>
    <w:basedOn w:val="a1"/>
    <w:semiHidden/>
    <w:qFormat/>
    <w:rPr>
      <w:rFonts w:cs="Times New Roman"/>
      <w:color w:val="0000FF"/>
      <w:u w:val="none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M3">
    <w:name w:val="CM3"/>
    <w:basedOn w:val="a"/>
    <w:next w:val="a"/>
    <w:uiPriority w:val="99"/>
    <w:qFormat/>
    <w:pPr>
      <w:autoSpaceDE w:val="0"/>
      <w:autoSpaceDN w:val="0"/>
      <w:adjustRightInd w:val="0"/>
      <w:spacing w:line="560" w:lineRule="atLeast"/>
      <w:jc w:val="left"/>
    </w:pPr>
    <w:rPr>
      <w:rFonts w:ascii="黑体" w:eastAsia="黑体" w:hAnsi="Calibri"/>
      <w:kern w:val="0"/>
      <w:sz w:val="24"/>
    </w:rPr>
  </w:style>
  <w:style w:type="character" w:customStyle="1" w:styleId="NormalCharacter">
    <w:name w:val="NormalCharacter"/>
    <w:qFormat/>
  </w:style>
  <w:style w:type="character" w:customStyle="1" w:styleId="PageNumber">
    <w:name w:val="PageNumber"/>
    <w:basedOn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222</Words>
  <Characters>1268</Characters>
  <Application>Microsoft Office Word</Application>
  <DocSecurity>0</DocSecurity>
  <Lines>10</Lines>
  <Paragraphs>2</Paragraphs>
  <ScaleCrop>false</ScaleCrop>
  <Company>jw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关于在全省招考选调科级干部的请示</dc:title>
  <dc:creator>Administrator</dc:creator>
  <cp:lastModifiedBy>18818520369@139.com</cp:lastModifiedBy>
  <cp:revision>2</cp:revision>
  <cp:lastPrinted>2022-02-23T11:01:00Z</cp:lastPrinted>
  <dcterms:created xsi:type="dcterms:W3CDTF">2022-03-08T09:12:00Z</dcterms:created>
  <dcterms:modified xsi:type="dcterms:W3CDTF">2022-03-08T09:12:00Z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